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E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  <w:r w:rsidRPr="007B0E4D">
        <w:rPr>
          <w:rFonts w:ascii="Times New Roman" w:hAnsi="Times New Roman" w:cs="Times New Roman"/>
          <w:b/>
        </w:rPr>
        <w:t>SZKOŁA PODST</w:t>
      </w:r>
      <w:r>
        <w:rPr>
          <w:rFonts w:ascii="Times New Roman" w:hAnsi="Times New Roman" w:cs="Times New Roman"/>
          <w:b/>
        </w:rPr>
        <w:t>AWOWA  KL. VII  -ROK SZKOLNY 2021</w:t>
      </w:r>
      <w:r w:rsidRPr="007B0E4D">
        <w:rPr>
          <w:rFonts w:ascii="Times New Roman" w:hAnsi="Times New Roman" w:cs="Times New Roman"/>
          <w:b/>
        </w:rPr>
        <w:t>/ 20</w:t>
      </w:r>
      <w:r>
        <w:rPr>
          <w:rFonts w:ascii="Times New Roman" w:hAnsi="Times New Roman" w:cs="Times New Roman"/>
          <w:b/>
        </w:rPr>
        <w:t xml:space="preserve">22     </w:t>
      </w:r>
    </w:p>
    <w:p w:rsidR="00567A9E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SP VII / 8 / 2021   </w:t>
      </w:r>
    </w:p>
    <w:p w:rsidR="00567A9E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</w:p>
    <w:p w:rsidR="00567A9E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Podręczniki , materiały edukacyjne i materiały ćwiczeniowe</w:t>
      </w:r>
    </w:p>
    <w:p w:rsidR="00567A9E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uczniów niepełnosprawnych dostosowanych do potrzeb edukacyjnych i możliwości psychofizycznych </w:t>
      </w:r>
    </w:p>
    <w:p w:rsidR="00567A9E" w:rsidRPr="003B0CC8" w:rsidRDefault="00567A9E" w:rsidP="00567A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1418"/>
        <w:gridCol w:w="3827"/>
        <w:gridCol w:w="1417"/>
      </w:tblGrid>
      <w:tr w:rsidR="00567A9E" w:rsidRPr="007B0E4D" w:rsidTr="00FC2DD2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9E" w:rsidRPr="00DD128A" w:rsidRDefault="00567A9E" w:rsidP="00FC2D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128A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Podręczniki lub materiały edukacyjne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CN/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PKWiU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ćwiczeniowe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CN/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PKWiU</w:t>
            </w: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2940F3" w:rsidRDefault="00567A9E" w:rsidP="00FC2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40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Akademia pomysłów</w:t>
            </w:r>
          </w:p>
          <w:p w:rsidR="00567A9E" w:rsidRPr="002940F3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A85115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4901/58.11.1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EF3FB3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3FB3">
              <w:rPr>
                <w:rFonts w:ascii="Times New Roman" w:hAnsi="Times New Roman" w:cs="Times New Roman"/>
                <w:color w:val="000000" w:themeColor="text1"/>
              </w:rPr>
              <w:t>Pewny start.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3FB3">
              <w:rPr>
                <w:rFonts w:ascii="Times New Roman" w:hAnsi="Times New Roman" w:cs="Times New Roman"/>
                <w:color w:val="000000" w:themeColor="text1"/>
              </w:rPr>
              <w:t xml:space="preserve">Mój dobry rok. </w:t>
            </w:r>
            <w:r>
              <w:rPr>
                <w:rFonts w:ascii="Times New Roman" w:hAnsi="Times New Roman" w:cs="Times New Roman"/>
                <w:color w:val="000000" w:themeColor="text1"/>
              </w:rPr>
              <w:t>Lubię jesień. Lubię</w:t>
            </w:r>
            <w:r w:rsidRPr="00EF3FB3">
              <w:rPr>
                <w:rFonts w:ascii="Times New Roman" w:hAnsi="Times New Roman" w:cs="Times New Roman"/>
                <w:color w:val="000000" w:themeColor="text1"/>
              </w:rPr>
              <w:t xml:space="preserve"> zimę. Lubię wiosnę. Lubię lato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A85115" w:rsidRDefault="00567A9E" w:rsidP="00FC2DD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4901/58.11.1</w:t>
            </w: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7B0E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Pewny start. Dzisiaj w szkole. Zabawy matematyczne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A85115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A9E" w:rsidRPr="00EF3FB3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Pewny start. Mój dobry rok. Matematyka  Przyroda; Czytanie i pisanie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A85115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4901/58.11.1</w:t>
            </w: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7B0E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Pewny start. Zaśpiewajmy razem. Śpiewnik z symbolami PCS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D0051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AF342B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F342B">
              <w:rPr>
                <w:rFonts w:ascii="Times New Roman" w:hAnsi="Times New Roman" w:cs="Times New Roman"/>
                <w:color w:val="000000" w:themeColor="text1"/>
              </w:rPr>
              <w:t xml:space="preserve">Pewny start. </w:t>
            </w:r>
            <w:r>
              <w:rPr>
                <w:rFonts w:ascii="Times New Roman" w:hAnsi="Times New Roman" w:cs="Times New Roman"/>
                <w:color w:val="000000" w:themeColor="text1"/>
              </w:rPr>
              <w:t>Zajęcia rewalidacyjne. Percepcja wzrokowa. Poziom 2</w:t>
            </w:r>
            <w:r w:rsidRPr="00AF34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D0051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4901/58.11.1</w:t>
            </w: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7B0E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Aniela na tropie snów. Duże litery. Opowiadania do 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D0051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AF342B" w:rsidRDefault="00567A9E" w:rsidP="00FC2DD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D0051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7A9E" w:rsidRPr="007B0E4D" w:rsidTr="00FC2DD2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7B0E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Babcocha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D0051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A9E" w:rsidRPr="00AF342B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7A9E" w:rsidRPr="007B0E4D" w:rsidTr="00FC2DD2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D83CD3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D83C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D83CD3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Dźwięki mowy rytm i ruch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AF342B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D83CD3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D83C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D83CD3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Edison. O wielkim wynalazcy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 w:rsidRPr="007B0E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Gazetka szkolna. Już czytam sylabami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Już czytam matematycznie. 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01,zgłoś się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 czytam. Bracia na medal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 czytam. Fiord i zagubiony naszyjnik.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Już czytam. Gdzie jest </w:t>
            </w:r>
            <w:proofErr w:type="spellStart"/>
            <w:r>
              <w:rPr>
                <w:rFonts w:ascii="Times New Roman" w:hAnsi="Times New Roman" w:cs="Times New Roman"/>
              </w:rPr>
              <w:t>Kunekunda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 czytam. Krzyś i gang Pelargonii.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 czytam. Zaginął Tygrys!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Komiksy paragrafowe. Cztery śledztwa Sherlocka Holmesa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Kosmiczna podróż. Duże litery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Machiną przez Chiny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Magiczne piórko. Duże litery. Opowiadania do nauki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Noc w namiocie .Duże litery</w:t>
            </w:r>
          </w:p>
          <w:p w:rsidR="00567A9E" w:rsidRPr="00E05037" w:rsidRDefault="00567A9E" w:rsidP="00FC2D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psie który jeździł koleją.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Pisarski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Pamiętnik czarnego noska</w:t>
            </w:r>
          </w:p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</w:rPr>
              <w:t>Porazińska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Piosenki cukierki. Zabawy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muzyką dla dzieci+ CD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Piosenki- perełki. Zabawy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muzyką dla dzieci +CD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Sensoryczny, piękny świat. Zabawy z wierszykami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Tajny klub pod wierzbą już czytam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Tatax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inne historyjki o tatusiach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rytmie kroków i podskoków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płytą CD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paluszkowe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dydaktyczny. Dokąd? Gdzie? Skąd?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Zestaw. Układanki tematyczne prawo i lewopółkulowe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Pewny start. Mój dobry rok.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Plastyka, technika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4901/58.11.1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Pewny start. Mój dobry rok. Układam, opowiadam. Historyki obrazkowe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4901/58.11.1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7B0E4D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Analiza i synteza wzrokowa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Analiza i synteza wzrokowa, materiał tematyczny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Analiza i synteza wzrokowa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odwrócenie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Stymulacja prawej i lewej półkuli mózgu. </w:t>
            </w:r>
            <w:proofErr w:type="spellStart"/>
            <w:r>
              <w:rPr>
                <w:rFonts w:ascii="Times New Roman" w:hAnsi="Times New Roman" w:cs="Times New Roman"/>
              </w:rPr>
              <w:t>Grafopercepcja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Kategoryzacja tematyczna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 percepcja wzrokowa.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Planowanie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Sekwencje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prawej i lewej półkuli mózgu. Myślenie sytuacyjne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Układanki lewopółkulowe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sylabki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Część 1 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A.Fabisiak-Majcher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E.Szmuc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sylabki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Część 2 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A.Fabisiak-Majcher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E.Szmuc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sylabki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Część 3 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A.Fabisiak-Majcher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E.Szmuc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sylabki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Część 4 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A.Fabisiak-Majcher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E.Szmuc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</w:rPr>
              <w:t>sylabki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Część 5  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A.Fabisiak-Majcher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E.Szmuc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Chłopiec z Lampedusy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 Eko. Po co wieje wiatr. Poziom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 Eko. Poziom 2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 bal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 Eko. Poziom 2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Misja inspektora Maskonura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 Basia  i kask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Czytam sobie. Poziom 1.Chrapka na </w:t>
            </w:r>
            <w:proofErr w:type="spellStart"/>
            <w:r>
              <w:rPr>
                <w:rFonts w:ascii="Times New Roman" w:hAnsi="Times New Roman" w:cs="Times New Roman"/>
              </w:rPr>
              <w:t>apkę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 Kacper i Plaster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1.Koperta z kotem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 Kto polubi trolla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Poziom1. Marta i ufoludek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Czytam sobie. Poziom1. </w:t>
            </w:r>
            <w:proofErr w:type="spellStart"/>
            <w:r>
              <w:rPr>
                <w:rFonts w:ascii="Times New Roman" w:hAnsi="Times New Roman" w:cs="Times New Roman"/>
              </w:rPr>
              <w:t>Muffiny</w:t>
            </w:r>
            <w:proofErr w:type="spellEnd"/>
            <w:r>
              <w:rPr>
                <w:rFonts w:ascii="Times New Roman" w:hAnsi="Times New Roman" w:cs="Times New Roman"/>
              </w:rPr>
              <w:t xml:space="preserve"> Eufrozyny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Poziom1. Pora na pomidora ( w zupie)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Czytam sobie. Poziom1. Witajcie w </w:t>
            </w:r>
            <w:proofErr w:type="spellStart"/>
            <w:r>
              <w:rPr>
                <w:rFonts w:ascii="Times New Roman" w:hAnsi="Times New Roman" w:cs="Times New Roman"/>
              </w:rPr>
              <w:t>Ponyville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Czytam sobie. Poziom1. Bigos z </w:t>
            </w:r>
            <w:proofErr w:type="spellStart"/>
            <w:r>
              <w:rPr>
                <w:rFonts w:ascii="Times New Roman" w:hAnsi="Times New Roman" w:cs="Times New Roman"/>
              </w:rPr>
              <w:t>Mamutka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 1.</w:t>
            </w:r>
          </w:p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Fafik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futerał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Czytam sobie. Poziom1.Kasztan, tapczan, tralala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Która to </w:t>
            </w:r>
            <w:proofErr w:type="spellStart"/>
            <w:r>
              <w:rPr>
                <w:rFonts w:ascii="Times New Roman" w:hAnsi="Times New Roman" w:cs="Times New Roman"/>
              </w:rPr>
              <w:t>Malala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67A9E" w:rsidRPr="007B0E4D" w:rsidTr="00FC2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Zaklęcie na ,,w”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58.11.1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E" w:rsidRPr="00104EE6" w:rsidRDefault="00567A9E" w:rsidP="00FC2D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67A9E" w:rsidRDefault="00567A9E" w:rsidP="00567A9E">
      <w:pPr>
        <w:spacing w:after="0"/>
        <w:rPr>
          <w:rFonts w:ascii="Times New Roman" w:hAnsi="Times New Roman" w:cs="Times New Roman"/>
          <w:b/>
        </w:rPr>
      </w:pPr>
    </w:p>
    <w:p w:rsidR="00567A9E" w:rsidRDefault="00567A9E" w:rsidP="00567A9E">
      <w:pPr>
        <w:spacing w:after="0"/>
        <w:rPr>
          <w:rFonts w:ascii="Times New Roman" w:hAnsi="Times New Roman" w:cs="Times New Roman"/>
          <w:b/>
        </w:rPr>
      </w:pPr>
    </w:p>
    <w:p w:rsidR="00567A9E" w:rsidRDefault="00567A9E" w:rsidP="00567A9E">
      <w:pPr>
        <w:spacing w:after="0"/>
        <w:rPr>
          <w:rFonts w:ascii="Times New Roman" w:hAnsi="Times New Roman" w:cs="Times New Roman"/>
          <w:b/>
        </w:rPr>
      </w:pPr>
    </w:p>
    <w:p w:rsidR="00567A9E" w:rsidRDefault="00567A9E" w:rsidP="00567A9E">
      <w:pPr>
        <w:spacing w:after="0"/>
        <w:rPr>
          <w:rFonts w:ascii="Times New Roman" w:hAnsi="Times New Roman" w:cs="Times New Roman"/>
          <w:b/>
        </w:rPr>
      </w:pPr>
    </w:p>
    <w:p w:rsidR="00A30DBB" w:rsidRDefault="00A30DBB"/>
    <w:sectPr w:rsidR="00A30DBB" w:rsidSect="00A3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7A9E"/>
    <w:rsid w:val="00567A9E"/>
    <w:rsid w:val="00882495"/>
    <w:rsid w:val="00A30DBB"/>
    <w:rsid w:val="00B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3714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dcterms:created xsi:type="dcterms:W3CDTF">2021-12-08T20:12:00Z</dcterms:created>
  <dcterms:modified xsi:type="dcterms:W3CDTF">2021-12-08T20:12:00Z</dcterms:modified>
</cp:coreProperties>
</file>